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93" w:rsidRDefault="00BC6693">
      <w:pPr>
        <w:widowControl/>
        <w:tabs>
          <w:tab w:val="left" w:pos="851"/>
          <w:tab w:val="left" w:pos="3402"/>
          <w:tab w:val="right" w:pos="9781"/>
          <w:tab w:val="right" w:pos="10206"/>
        </w:tabs>
        <w:ind w:left="851" w:hanging="851"/>
        <w:rPr>
          <w:rFonts w:ascii="Arial" w:hAnsi="Arial"/>
          <w:sz w:val="24"/>
        </w:rPr>
      </w:pPr>
    </w:p>
    <w:tbl>
      <w:tblPr>
        <w:tblW w:w="107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5245"/>
        <w:gridCol w:w="1559"/>
        <w:gridCol w:w="992"/>
        <w:gridCol w:w="851"/>
        <w:gridCol w:w="11"/>
      </w:tblGrid>
      <w:tr w:rsidR="006A3570" w:rsidRPr="005F5FC8" w:rsidTr="00CB2B3C">
        <w:trPr>
          <w:gridAfter w:val="1"/>
          <w:wAfter w:w="11" w:type="dxa"/>
          <w:cantSplit/>
        </w:trPr>
        <w:tc>
          <w:tcPr>
            <w:tcW w:w="1277" w:type="dxa"/>
            <w:vMerge w:val="restart"/>
          </w:tcPr>
          <w:p w:rsidR="006A3570" w:rsidRPr="00B7046B" w:rsidRDefault="006A3570" w:rsidP="00B0178C">
            <w:pPr>
              <w:widowControl/>
              <w:tabs>
                <w:tab w:val="left" w:pos="851"/>
                <w:tab w:val="left" w:pos="3402"/>
                <w:tab w:val="right" w:pos="9781"/>
                <w:tab w:val="right" w:pos="10206"/>
              </w:tabs>
              <w:jc w:val="center"/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  <w:r w:rsidRPr="00B7046B"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  <w:t>Item No.</w:t>
            </w:r>
          </w:p>
        </w:tc>
        <w:tc>
          <w:tcPr>
            <w:tcW w:w="850" w:type="dxa"/>
            <w:vMerge w:val="restart"/>
          </w:tcPr>
          <w:p w:rsidR="006A3570" w:rsidRPr="00B7046B" w:rsidRDefault="006A3570" w:rsidP="00B0178C">
            <w:pPr>
              <w:pStyle w:val="CouncilRec"/>
              <w:tabs>
                <w:tab w:val="right" w:pos="10206"/>
              </w:tabs>
              <w:jc w:val="center"/>
              <w:rPr>
                <w:rFonts w:ascii="Franklin Gothic Book" w:hAnsi="Franklin Gothic Book" w:cs="Arial"/>
                <w:sz w:val="22"/>
                <w:szCs w:val="22"/>
              </w:rPr>
            </w:pPr>
            <w:r w:rsidRPr="00B7046B">
              <w:rPr>
                <w:rFonts w:ascii="Franklin Gothic Book" w:hAnsi="Franklin Gothic Book" w:cs="Arial"/>
                <w:sz w:val="22"/>
                <w:szCs w:val="22"/>
              </w:rPr>
              <w:t>Page</w:t>
            </w:r>
          </w:p>
        </w:tc>
        <w:tc>
          <w:tcPr>
            <w:tcW w:w="5245" w:type="dxa"/>
            <w:vMerge w:val="restart"/>
          </w:tcPr>
          <w:p w:rsidR="006A3570" w:rsidRPr="00B7046B" w:rsidRDefault="006A3570" w:rsidP="00B0178C">
            <w:pPr>
              <w:jc w:val="center"/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  <w:r w:rsidRPr="00B7046B"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  <w:t>Item Description</w:t>
            </w:r>
          </w:p>
        </w:tc>
        <w:tc>
          <w:tcPr>
            <w:tcW w:w="1559" w:type="dxa"/>
            <w:vMerge w:val="restart"/>
          </w:tcPr>
          <w:p w:rsidR="008C10CC" w:rsidRPr="006853BB" w:rsidRDefault="006A3570" w:rsidP="006853BB">
            <w:pPr>
              <w:jc w:val="center"/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  <w:r w:rsidRPr="006853BB"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  <w:t>Withdrawn</w:t>
            </w:r>
          </w:p>
          <w:p w:rsidR="006A3570" w:rsidRPr="006853BB" w:rsidRDefault="006A3570" w:rsidP="006853BB">
            <w:pPr>
              <w:jc w:val="center"/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  <w:r w:rsidRPr="006853BB"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  <w:t>by Cr.</w:t>
            </w:r>
          </w:p>
        </w:tc>
        <w:tc>
          <w:tcPr>
            <w:tcW w:w="1843" w:type="dxa"/>
            <w:gridSpan w:val="2"/>
          </w:tcPr>
          <w:p w:rsidR="006A3570" w:rsidRPr="00B7046B" w:rsidRDefault="006A3570" w:rsidP="00B0178C">
            <w:pPr>
              <w:jc w:val="center"/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  <w:r w:rsidRPr="00B7046B"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  <w:t>motion provided?</w:t>
            </w:r>
          </w:p>
        </w:tc>
      </w:tr>
      <w:tr w:rsidR="006A3570" w:rsidRPr="005F5FC8" w:rsidTr="00CB2B3C">
        <w:trPr>
          <w:gridAfter w:val="1"/>
          <w:wAfter w:w="11" w:type="dxa"/>
          <w:cantSplit/>
        </w:trPr>
        <w:tc>
          <w:tcPr>
            <w:tcW w:w="1277" w:type="dxa"/>
            <w:vMerge/>
          </w:tcPr>
          <w:p w:rsidR="006A3570" w:rsidRPr="00B7046B" w:rsidRDefault="006A3570" w:rsidP="00B0178C">
            <w:pPr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A3570" w:rsidRPr="00B7046B" w:rsidRDefault="006A3570" w:rsidP="00B0178C">
            <w:pPr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:rsidR="006A3570" w:rsidRPr="00B7046B" w:rsidRDefault="006A3570" w:rsidP="00B0178C">
            <w:pPr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A3570" w:rsidRPr="006853BB" w:rsidRDefault="006A3570" w:rsidP="006853BB"/>
        </w:tc>
        <w:tc>
          <w:tcPr>
            <w:tcW w:w="992" w:type="dxa"/>
          </w:tcPr>
          <w:p w:rsidR="006A3570" w:rsidRPr="00B7046B" w:rsidRDefault="006A3570" w:rsidP="00B0178C">
            <w:pPr>
              <w:jc w:val="center"/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  <w:r w:rsidRPr="00B7046B"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  <w:t>Yes</w:t>
            </w:r>
          </w:p>
        </w:tc>
        <w:tc>
          <w:tcPr>
            <w:tcW w:w="851" w:type="dxa"/>
          </w:tcPr>
          <w:p w:rsidR="006A3570" w:rsidRPr="00B7046B" w:rsidRDefault="006A3570" w:rsidP="00B0178C">
            <w:pPr>
              <w:jc w:val="center"/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</w:pPr>
            <w:r w:rsidRPr="00B7046B">
              <w:rPr>
                <w:rFonts w:ascii="Franklin Gothic Book" w:hAnsi="Franklin Gothic Book" w:cs="Arial"/>
                <w:b/>
                <w:caps/>
                <w:sz w:val="22"/>
                <w:szCs w:val="22"/>
              </w:rPr>
              <w:t>No</w:t>
            </w:r>
          </w:p>
        </w:tc>
      </w:tr>
      <w:tr w:rsidR="001D02A8" w:rsidRPr="00711347" w:rsidTr="00CB2B3C">
        <w:trPr>
          <w:trHeight w:val="405"/>
        </w:trPr>
        <w:tc>
          <w:tcPr>
            <w:tcW w:w="10785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:rsidR="001D02A8" w:rsidRPr="00711347" w:rsidRDefault="00CD2A0B" w:rsidP="006853BB">
            <w:pPr>
              <w:rPr>
                <w:rFonts w:ascii="Arial" w:hAnsi="Arial" w:cs="Arial"/>
              </w:rPr>
            </w:pPr>
            <w:r w:rsidRPr="00711347">
              <w:rPr>
                <w:rFonts w:ascii="Arial" w:hAnsi="Arial" w:cs="Arial"/>
              </w:rPr>
              <w:t>TOWN PLANNING REPORTS</w:t>
            </w:r>
          </w:p>
        </w:tc>
      </w:tr>
      <w:tr w:rsidR="00482F74" w:rsidRPr="00482F74" w:rsidTr="00CB2B3C">
        <w:trPr>
          <w:gridAfter w:val="1"/>
          <w:wAfter w:w="11" w:type="dxa"/>
          <w:trHeight w:val="277"/>
        </w:trPr>
        <w:tc>
          <w:tcPr>
            <w:tcW w:w="1277" w:type="dxa"/>
          </w:tcPr>
          <w:p w:rsidR="00482F74" w:rsidRPr="00482F74" w:rsidRDefault="00482F74" w:rsidP="00713D9B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82F74" w:rsidRPr="00482F74" w:rsidRDefault="00243225" w:rsidP="00CE0E22">
            <w:p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82F74" w:rsidRPr="00944211" w:rsidRDefault="00243225" w:rsidP="00944211">
            <w:pPr>
              <w:spacing w:before="120" w:after="120"/>
              <w:rPr>
                <w:rFonts w:ascii="Franklin Gothic Book" w:hAnsi="Franklin Gothic Book" w:cs="Arial"/>
                <w:caps/>
                <w:sz w:val="24"/>
                <w:szCs w:val="24"/>
              </w:rPr>
            </w:pPr>
            <w:r w:rsidRPr="00243225">
              <w:rPr>
                <w:rFonts w:ascii="Franklin Gothic Book" w:hAnsi="Franklin Gothic Book" w:cs="Arial"/>
                <w:caps/>
                <w:sz w:val="24"/>
                <w:szCs w:val="24"/>
              </w:rPr>
              <w:t>TELECOMMUNICATIONS FACILITY AT 946 MCDONALDS DRAIN ROAD, PAKENHAM</w:t>
            </w:r>
          </w:p>
        </w:tc>
        <w:tc>
          <w:tcPr>
            <w:tcW w:w="1559" w:type="dxa"/>
          </w:tcPr>
          <w:p w:rsidR="00482F74" w:rsidRPr="00482F74" w:rsidRDefault="0001556B" w:rsidP="00CE0E22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G Moore</w:t>
            </w:r>
          </w:p>
        </w:tc>
        <w:tc>
          <w:tcPr>
            <w:tcW w:w="992" w:type="dxa"/>
          </w:tcPr>
          <w:p w:rsidR="00482F74" w:rsidRPr="00482F74" w:rsidRDefault="00482F74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482F74" w:rsidRPr="00482F74" w:rsidRDefault="0001556B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2E496B" w:rsidRPr="00482F74" w:rsidTr="00CB2B3C">
        <w:trPr>
          <w:gridAfter w:val="1"/>
          <w:wAfter w:w="11" w:type="dxa"/>
          <w:trHeight w:val="277"/>
        </w:trPr>
        <w:tc>
          <w:tcPr>
            <w:tcW w:w="1277" w:type="dxa"/>
          </w:tcPr>
          <w:p w:rsidR="002E496B" w:rsidRPr="00482F74" w:rsidRDefault="002E496B" w:rsidP="00713D9B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E496B" w:rsidRDefault="00243225" w:rsidP="00CE0E22">
            <w:p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2E496B" w:rsidRPr="00F9759A" w:rsidRDefault="00243225" w:rsidP="0083605F">
            <w:pPr>
              <w:spacing w:before="120" w:after="120"/>
              <w:rPr>
                <w:rFonts w:ascii="Franklin Gothic Book" w:hAnsi="Franklin Gothic Book"/>
                <w:caps/>
                <w:sz w:val="24"/>
                <w:szCs w:val="24"/>
              </w:rPr>
            </w:pPr>
            <w:r w:rsidRPr="00243225">
              <w:rPr>
                <w:rFonts w:ascii="Franklin Gothic Book" w:hAnsi="Franklin Gothic Book"/>
                <w:caps/>
                <w:sz w:val="24"/>
                <w:szCs w:val="24"/>
              </w:rPr>
              <w:t>SUBDIVISION OF LAND IN TO TWO (2) LOTS AT 39-41 RAILWAY AVENUE, BEACONSFIELD</w:t>
            </w:r>
          </w:p>
        </w:tc>
        <w:tc>
          <w:tcPr>
            <w:tcW w:w="1559" w:type="dxa"/>
          </w:tcPr>
          <w:p w:rsidR="002E496B" w:rsidRPr="00482F74" w:rsidRDefault="002E496B" w:rsidP="00CE0E22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E496B" w:rsidRPr="00482F74" w:rsidRDefault="002E496B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E496B" w:rsidRPr="00482F74" w:rsidRDefault="002E496B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0E22" w:rsidRPr="00482F74" w:rsidTr="00CB2B3C">
        <w:trPr>
          <w:gridAfter w:val="1"/>
          <w:wAfter w:w="11" w:type="dxa"/>
          <w:trHeight w:val="277"/>
        </w:trPr>
        <w:tc>
          <w:tcPr>
            <w:tcW w:w="1277" w:type="dxa"/>
          </w:tcPr>
          <w:p w:rsidR="00CE0E22" w:rsidRPr="00482F74" w:rsidRDefault="00CE0E22" w:rsidP="00713D9B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E0E22" w:rsidRDefault="00243225" w:rsidP="00CE0E22">
            <w:p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:rsidR="00CE0E22" w:rsidRPr="00F9759A" w:rsidRDefault="00243225" w:rsidP="0083605F">
            <w:pPr>
              <w:spacing w:before="120" w:after="120"/>
              <w:rPr>
                <w:rFonts w:ascii="Franklin Gothic Book" w:hAnsi="Franklin Gothic Book"/>
                <w:caps/>
                <w:sz w:val="24"/>
                <w:szCs w:val="24"/>
              </w:rPr>
            </w:pPr>
            <w:r w:rsidRPr="00243225">
              <w:rPr>
                <w:rFonts w:ascii="Franklin Gothic Book" w:hAnsi="Franklin Gothic Book"/>
                <w:caps/>
                <w:sz w:val="24"/>
                <w:szCs w:val="24"/>
              </w:rPr>
              <w:t>PLANNING SCHEME AMENDMENT ACTIVITY REPORT</w:t>
            </w:r>
          </w:p>
        </w:tc>
        <w:tc>
          <w:tcPr>
            <w:tcW w:w="1559" w:type="dxa"/>
          </w:tcPr>
          <w:p w:rsidR="00CE0E22" w:rsidRPr="00482F74" w:rsidRDefault="00CE0E22" w:rsidP="000F53D6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E0E22" w:rsidRPr="00482F74" w:rsidRDefault="00CE0E22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E0E22" w:rsidRPr="00482F74" w:rsidRDefault="00CE0E22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871D87" w:rsidRPr="00482F74" w:rsidTr="00CB2B3C">
        <w:trPr>
          <w:gridAfter w:val="1"/>
          <w:wAfter w:w="11" w:type="dxa"/>
          <w:trHeight w:val="277"/>
        </w:trPr>
        <w:tc>
          <w:tcPr>
            <w:tcW w:w="1277" w:type="dxa"/>
          </w:tcPr>
          <w:p w:rsidR="00871D87" w:rsidRPr="00482F74" w:rsidRDefault="00871D87" w:rsidP="00713D9B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71D87" w:rsidRDefault="00243225" w:rsidP="00CE0E22">
            <w:p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:rsidR="00871D87" w:rsidRDefault="00243225" w:rsidP="0083605F">
            <w:pPr>
              <w:spacing w:before="120" w:after="120"/>
              <w:rPr>
                <w:rFonts w:ascii="Franklin Gothic Book" w:hAnsi="Franklin Gothic Book"/>
                <w:sz w:val="24"/>
                <w:szCs w:val="24"/>
              </w:rPr>
            </w:pPr>
            <w:r w:rsidRPr="00243225">
              <w:rPr>
                <w:rFonts w:ascii="Franklin Gothic Book" w:hAnsi="Franklin Gothic Book"/>
                <w:sz w:val="24"/>
                <w:szCs w:val="24"/>
              </w:rPr>
              <w:t>PLANNING ENFORCEMENT MATTERS (INCLUDING MAGISTRATES' COURT PROSECUTIONS)</w:t>
            </w:r>
          </w:p>
        </w:tc>
        <w:tc>
          <w:tcPr>
            <w:tcW w:w="1559" w:type="dxa"/>
          </w:tcPr>
          <w:p w:rsidR="00871D87" w:rsidRPr="00482F74" w:rsidRDefault="00871D87" w:rsidP="009266B1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1D87" w:rsidRPr="00482F74" w:rsidRDefault="00871D87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71D87" w:rsidRPr="00482F74" w:rsidRDefault="00871D87" w:rsidP="00713D9B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944211" w:rsidRPr="00482F74" w:rsidTr="00CB2B3C">
        <w:trPr>
          <w:gridAfter w:val="1"/>
          <w:wAfter w:w="11" w:type="dxa"/>
          <w:trHeight w:val="277"/>
        </w:trPr>
        <w:tc>
          <w:tcPr>
            <w:tcW w:w="1277" w:type="dxa"/>
          </w:tcPr>
          <w:p w:rsidR="00944211" w:rsidRPr="00482F74" w:rsidRDefault="00944211" w:rsidP="0094421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4211" w:rsidRDefault="00243225" w:rsidP="00CE0E22">
            <w:pPr>
              <w:spacing w:before="120" w:after="120"/>
              <w:jc w:val="center"/>
              <w:rPr>
                <w:rFonts w:ascii="Franklin Gothic Book" w:hAnsi="Franklin Gothic Book"/>
                <w:caps/>
                <w:sz w:val="24"/>
                <w:szCs w:val="24"/>
              </w:rPr>
            </w:pPr>
            <w:r>
              <w:rPr>
                <w:rFonts w:ascii="Franklin Gothic Book" w:hAnsi="Franklin Gothic Book"/>
                <w:caps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:rsidR="00944211" w:rsidRDefault="00243225" w:rsidP="00944211">
            <w:pPr>
              <w:spacing w:before="120" w:after="120"/>
              <w:rPr>
                <w:rFonts w:ascii="Franklin Gothic Book" w:hAnsi="Franklin Gothic Book"/>
                <w:caps/>
                <w:sz w:val="24"/>
                <w:szCs w:val="24"/>
              </w:rPr>
            </w:pPr>
            <w:r w:rsidRPr="00243225">
              <w:rPr>
                <w:rFonts w:ascii="Franklin Gothic Book" w:hAnsi="Franklin Gothic Book"/>
                <w:caps/>
                <w:sz w:val="24"/>
                <w:szCs w:val="24"/>
              </w:rPr>
              <w:t>PLANNING MATTERS DEALT WITH BY OFFICERS UNDER DELEGATION AUTHORITY</w:t>
            </w:r>
          </w:p>
        </w:tc>
        <w:tc>
          <w:tcPr>
            <w:tcW w:w="1559" w:type="dxa"/>
          </w:tcPr>
          <w:p w:rsidR="00944211" w:rsidRPr="00482F74" w:rsidRDefault="00944211" w:rsidP="00944211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211" w:rsidRPr="00482F74" w:rsidRDefault="00944211" w:rsidP="00944211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44211" w:rsidRPr="00482F74" w:rsidRDefault="00944211" w:rsidP="00944211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  <w:tr w:rsidR="00944211" w:rsidRPr="00482F74" w:rsidTr="00CB2B3C">
        <w:trPr>
          <w:gridAfter w:val="1"/>
          <w:wAfter w:w="11" w:type="dxa"/>
          <w:trHeight w:val="277"/>
        </w:trPr>
        <w:tc>
          <w:tcPr>
            <w:tcW w:w="1277" w:type="dxa"/>
          </w:tcPr>
          <w:p w:rsidR="00944211" w:rsidRPr="00482F74" w:rsidRDefault="00944211" w:rsidP="00944211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44211" w:rsidRDefault="00243225" w:rsidP="00CE0E22">
            <w:pPr>
              <w:spacing w:before="120" w:after="120"/>
              <w:jc w:val="center"/>
              <w:rPr>
                <w:rFonts w:ascii="Franklin Gothic Book" w:hAnsi="Franklin Gothic Book" w:cs="Arial"/>
                <w:bCs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bCs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:rsidR="00944211" w:rsidRDefault="00243225" w:rsidP="0083605F">
            <w:pPr>
              <w:spacing w:before="120" w:after="120"/>
              <w:rPr>
                <w:rFonts w:ascii="Franklin Gothic Book" w:hAnsi="Franklin Gothic Book"/>
                <w:caps/>
                <w:sz w:val="24"/>
                <w:szCs w:val="24"/>
              </w:rPr>
            </w:pPr>
            <w:r w:rsidRPr="00243225">
              <w:rPr>
                <w:rFonts w:ascii="Franklin Gothic Book" w:hAnsi="Franklin Gothic Book"/>
                <w:caps/>
                <w:sz w:val="24"/>
                <w:szCs w:val="24"/>
              </w:rPr>
              <w:t>PLANNING MATTERS CURRENTLY THE SUBJECT OF APPEAL AT THE VICTORIAN CIVIL AND ADMINISTRATIVE TRIBUNAL &amp; THEIR OUTCOME</w:t>
            </w:r>
          </w:p>
        </w:tc>
        <w:tc>
          <w:tcPr>
            <w:tcW w:w="1559" w:type="dxa"/>
          </w:tcPr>
          <w:p w:rsidR="00944211" w:rsidRPr="00482F74" w:rsidRDefault="00944211" w:rsidP="00944211">
            <w:pPr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4211" w:rsidRPr="00482F74" w:rsidRDefault="00944211" w:rsidP="00944211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44211" w:rsidRPr="00482F74" w:rsidRDefault="00944211" w:rsidP="00944211">
            <w:pPr>
              <w:spacing w:before="120" w:after="120"/>
              <w:ind w:left="851" w:hanging="851"/>
              <w:jc w:val="center"/>
              <w:rPr>
                <w:rFonts w:ascii="Franklin Gothic Book" w:hAnsi="Franklin Gothic Book" w:cs="Arial"/>
                <w:b/>
                <w:bCs/>
                <w:sz w:val="24"/>
                <w:szCs w:val="24"/>
              </w:rPr>
            </w:pPr>
          </w:p>
        </w:tc>
      </w:tr>
    </w:tbl>
    <w:p w:rsidR="00756EE7" w:rsidRDefault="00756EE7" w:rsidP="00B847F5">
      <w:pPr>
        <w:widowControl/>
        <w:tabs>
          <w:tab w:val="left" w:pos="0"/>
          <w:tab w:val="right" w:pos="10206"/>
        </w:tabs>
        <w:rPr>
          <w:rFonts w:ascii="Franklin Gothic Book" w:hAnsi="Franklin Gothic Book" w:cs="Arial"/>
          <w:b/>
          <w:sz w:val="22"/>
          <w:szCs w:val="22"/>
          <w:u w:val="single"/>
        </w:rPr>
      </w:pPr>
    </w:p>
    <w:p w:rsidR="005B3333" w:rsidRPr="00B847F5" w:rsidRDefault="005B3333" w:rsidP="00E21635">
      <w:pPr>
        <w:widowControl/>
        <w:tabs>
          <w:tab w:val="left" w:pos="0"/>
          <w:tab w:val="right" w:pos="10206"/>
        </w:tabs>
        <w:rPr>
          <w:rFonts w:ascii="Franklin Gothic Book" w:hAnsi="Franklin Gothic Book"/>
          <w:sz w:val="22"/>
          <w:szCs w:val="22"/>
        </w:rPr>
      </w:pPr>
    </w:p>
    <w:sectPr w:rsidR="005B3333" w:rsidRPr="00B847F5" w:rsidSect="007E7ABA">
      <w:headerReference w:type="default" r:id="rId7"/>
      <w:endnotePr>
        <w:numFmt w:val="decimal"/>
      </w:endnotePr>
      <w:pgSz w:w="11907" w:h="16840"/>
      <w:pgMar w:top="1560" w:right="1021" w:bottom="284" w:left="1021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3B" w:rsidRDefault="0047073B">
      <w:r>
        <w:separator/>
      </w:r>
    </w:p>
  </w:endnote>
  <w:endnote w:type="continuationSeparator" w:id="0">
    <w:p w:rsidR="0047073B" w:rsidRDefault="0047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3B" w:rsidRDefault="0047073B">
      <w:r>
        <w:separator/>
      </w:r>
    </w:p>
  </w:footnote>
  <w:footnote w:type="continuationSeparator" w:id="0">
    <w:p w:rsidR="0047073B" w:rsidRDefault="00470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B8C" w:rsidRPr="00DA1026" w:rsidRDefault="00FF35F0" w:rsidP="00FE4B8C">
    <w:pPr>
      <w:widowControl/>
      <w:ind w:left="-142"/>
      <w:rPr>
        <w:rFonts w:ascii="Franklin Gothic Book" w:hAnsi="Franklin Gothic Book"/>
        <w:b/>
        <w:sz w:val="28"/>
      </w:rPr>
    </w:pPr>
    <w:r w:rsidRPr="00DA1026">
      <w:rPr>
        <w:rFonts w:ascii="Franklin Gothic Book" w:hAnsi="Franklin Gothic Book"/>
        <w:b/>
        <w:sz w:val="28"/>
      </w:rPr>
      <w:t xml:space="preserve">ITEMS FOR WITHDRAWAL </w:t>
    </w:r>
    <w:r w:rsidR="00CD2A0B" w:rsidRPr="00DA1026">
      <w:rPr>
        <w:rFonts w:ascii="Franklin Gothic Book" w:hAnsi="Franklin Gothic Book"/>
        <w:b/>
        <w:sz w:val="28"/>
      </w:rPr>
      <w:t>TOWN PLANNING COMMITTEE</w:t>
    </w:r>
    <w:r w:rsidRPr="00DA1026">
      <w:rPr>
        <w:rFonts w:ascii="Franklin Gothic Book" w:hAnsi="Franklin Gothic Book"/>
        <w:b/>
        <w:sz w:val="28"/>
      </w:rPr>
      <w:t xml:space="preserve"> </w:t>
    </w:r>
  </w:p>
  <w:p w:rsidR="00FF35F0" w:rsidRPr="00DA1026" w:rsidRDefault="003245A8" w:rsidP="00FE4B8C">
    <w:pPr>
      <w:widowControl/>
      <w:ind w:left="-142"/>
      <w:rPr>
        <w:rFonts w:ascii="Franklin Gothic Book" w:hAnsi="Franklin Gothic Book"/>
        <w:b/>
        <w:sz w:val="28"/>
      </w:rPr>
    </w:pPr>
    <w:r>
      <w:rPr>
        <w:rFonts w:ascii="Franklin Gothic Book" w:hAnsi="Franklin Gothic Book"/>
        <w:b/>
        <w:noProof/>
        <w:sz w:val="28"/>
        <w:lang w:eastAsia="en-AU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5039360</wp:posOffset>
          </wp:positionH>
          <wp:positionV relativeFrom="page">
            <wp:posOffset>201930</wp:posOffset>
          </wp:positionV>
          <wp:extent cx="1073785" cy="56642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25">
      <w:rPr>
        <w:rFonts w:ascii="Franklin Gothic Book" w:hAnsi="Franklin Gothic Book"/>
        <w:b/>
        <w:noProof/>
        <w:sz w:val="28"/>
        <w:lang w:eastAsia="en-AU"/>
      </w:rPr>
      <w:t>2 MARCH</w:t>
    </w:r>
    <w:r w:rsidR="000F53D6">
      <w:rPr>
        <w:rFonts w:ascii="Franklin Gothic Book" w:hAnsi="Franklin Gothic Book"/>
        <w:b/>
        <w:noProof/>
        <w:sz w:val="28"/>
        <w:lang w:eastAsia="en-AU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A6B"/>
    <w:multiLevelType w:val="hybridMultilevel"/>
    <w:tmpl w:val="8CD2D1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5096C"/>
    <w:multiLevelType w:val="hybridMultilevel"/>
    <w:tmpl w:val="59C8C6D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DA5"/>
    <w:multiLevelType w:val="hybridMultilevel"/>
    <w:tmpl w:val="19648B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78BDB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12903"/>
    <w:multiLevelType w:val="hybridMultilevel"/>
    <w:tmpl w:val="2D940B1E"/>
    <w:lvl w:ilvl="0" w:tplc="DE04035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31A9A"/>
    <w:multiLevelType w:val="hybridMultilevel"/>
    <w:tmpl w:val="5C849F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1FC1"/>
    <w:multiLevelType w:val="hybridMultilevel"/>
    <w:tmpl w:val="40BCB806"/>
    <w:lvl w:ilvl="0" w:tplc="13260B42">
      <w:start w:val="1"/>
      <w:numFmt w:val="lowerRoman"/>
      <w:lvlText w:val="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66F9"/>
    <w:multiLevelType w:val="hybridMultilevel"/>
    <w:tmpl w:val="071E81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E3305"/>
    <w:multiLevelType w:val="hybridMultilevel"/>
    <w:tmpl w:val="354E4306"/>
    <w:lvl w:ilvl="0" w:tplc="B7C82326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sz w:val="22"/>
        <w:szCs w:val="22"/>
      </w:rPr>
    </w:lvl>
    <w:lvl w:ilvl="2" w:tplc="001B0409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9BD058D0">
      <w:start w:val="1"/>
      <w:numFmt w:val="lowerLetter"/>
      <w:lvlText w:val="(%4)"/>
      <w:lvlJc w:val="left"/>
      <w:pPr>
        <w:tabs>
          <w:tab w:val="num" w:pos="3164"/>
        </w:tabs>
        <w:ind w:left="3164" w:hanging="360"/>
      </w:pPr>
      <w:rPr>
        <w:rFonts w:hint="default"/>
        <w:b/>
      </w:rPr>
    </w:lvl>
    <w:lvl w:ilvl="4" w:tplc="88BCCF7C">
      <w:start w:val="1"/>
      <w:numFmt w:val="lowerLetter"/>
      <w:lvlText w:val="%5)"/>
      <w:lvlJc w:val="left"/>
      <w:pPr>
        <w:tabs>
          <w:tab w:val="num" w:pos="3884"/>
        </w:tabs>
        <w:ind w:left="3884" w:hanging="360"/>
      </w:pPr>
      <w:rPr>
        <w:rFonts w:hint="default"/>
        <w:sz w:val="24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15324135"/>
    <w:multiLevelType w:val="hybridMultilevel"/>
    <w:tmpl w:val="801A01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361827"/>
    <w:multiLevelType w:val="hybridMultilevel"/>
    <w:tmpl w:val="538E037A"/>
    <w:lvl w:ilvl="0" w:tplc="0C09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AE62FE4"/>
    <w:multiLevelType w:val="hybridMultilevel"/>
    <w:tmpl w:val="F3604800"/>
    <w:lvl w:ilvl="0" w:tplc="42424B2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C48F4"/>
    <w:multiLevelType w:val="hybridMultilevel"/>
    <w:tmpl w:val="38880A2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431926"/>
    <w:multiLevelType w:val="singleLevel"/>
    <w:tmpl w:val="FD121F4A"/>
    <w:lvl w:ilvl="0">
      <w:start w:val="1"/>
      <w:numFmt w:val="decimal"/>
      <w:lvlText w:val="%1."/>
      <w:legacy w:legacy="1" w:legacySpace="0" w:legacyIndent="855"/>
      <w:lvlJc w:val="left"/>
      <w:pPr>
        <w:ind w:left="855" w:hanging="855"/>
      </w:pPr>
    </w:lvl>
  </w:abstractNum>
  <w:abstractNum w:abstractNumId="13" w15:restartNumberingAfterBreak="0">
    <w:nsid w:val="2AB943E6"/>
    <w:multiLevelType w:val="hybridMultilevel"/>
    <w:tmpl w:val="1ADE4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F2318B"/>
    <w:multiLevelType w:val="hybridMultilevel"/>
    <w:tmpl w:val="23284074"/>
    <w:lvl w:ilvl="0" w:tplc="C3D09D2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55FFC"/>
    <w:multiLevelType w:val="hybridMultilevel"/>
    <w:tmpl w:val="C25CC3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9ECA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55ADF"/>
    <w:multiLevelType w:val="hybridMultilevel"/>
    <w:tmpl w:val="6688E0CC"/>
    <w:lvl w:ilvl="0" w:tplc="0C090017">
      <w:start w:val="1"/>
      <w:numFmt w:val="lowerLetter"/>
      <w:lvlText w:val="%1)"/>
      <w:lvlJc w:val="left"/>
      <w:pPr>
        <w:ind w:left="1211" w:hanging="360"/>
      </w:p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E054009"/>
    <w:multiLevelType w:val="hybridMultilevel"/>
    <w:tmpl w:val="F126BD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654FF"/>
    <w:multiLevelType w:val="hybridMultilevel"/>
    <w:tmpl w:val="63A879AE"/>
    <w:lvl w:ilvl="0" w:tplc="13CE383A">
      <w:start w:val="1"/>
      <w:numFmt w:val="upperLetter"/>
      <w:lvlText w:val="%1."/>
      <w:lvlJc w:val="left"/>
      <w:pPr>
        <w:ind w:left="720" w:hanging="360"/>
      </w:pPr>
      <w:rPr>
        <w:rFonts w:ascii="FranklinGothic-Book" w:hAnsi="FranklinGothic-Book" w:cs="FranklinGothic-Book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74AD0"/>
    <w:multiLevelType w:val="hybridMultilevel"/>
    <w:tmpl w:val="CDE4395E"/>
    <w:lvl w:ilvl="0" w:tplc="042C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549DD"/>
    <w:multiLevelType w:val="hybridMultilevel"/>
    <w:tmpl w:val="F4F603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11F7"/>
    <w:multiLevelType w:val="hybridMultilevel"/>
    <w:tmpl w:val="56DCBF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A76685"/>
    <w:multiLevelType w:val="hybridMultilevel"/>
    <w:tmpl w:val="60EA6224"/>
    <w:lvl w:ilvl="0" w:tplc="25DE0A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E170F8"/>
    <w:multiLevelType w:val="hybridMultilevel"/>
    <w:tmpl w:val="30CA1B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7253F"/>
    <w:multiLevelType w:val="hybridMultilevel"/>
    <w:tmpl w:val="301C042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37F8AC0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61254"/>
    <w:multiLevelType w:val="hybridMultilevel"/>
    <w:tmpl w:val="8D5EF3C6"/>
    <w:lvl w:ilvl="0" w:tplc="04090019">
      <w:start w:val="1"/>
      <w:numFmt w:val="lowerLetter"/>
      <w:lvlText w:val="%1."/>
      <w:lvlJc w:val="left"/>
      <w:pPr>
        <w:ind w:left="5607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6290"/>
        </w:tabs>
        <w:ind w:left="629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7010"/>
        </w:tabs>
        <w:ind w:left="70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730"/>
        </w:tabs>
        <w:ind w:left="77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450"/>
        </w:tabs>
        <w:ind w:left="84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170"/>
        </w:tabs>
        <w:ind w:left="91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890"/>
        </w:tabs>
        <w:ind w:left="98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610"/>
        </w:tabs>
        <w:ind w:left="106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330"/>
        </w:tabs>
        <w:ind w:left="11330" w:hanging="180"/>
      </w:pPr>
    </w:lvl>
  </w:abstractNum>
  <w:abstractNum w:abstractNumId="26" w15:restartNumberingAfterBreak="0">
    <w:nsid w:val="53924C4F"/>
    <w:multiLevelType w:val="hybridMultilevel"/>
    <w:tmpl w:val="772EA07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726819"/>
    <w:multiLevelType w:val="hybridMultilevel"/>
    <w:tmpl w:val="2D547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87B58"/>
    <w:multiLevelType w:val="hybridMultilevel"/>
    <w:tmpl w:val="696E1656"/>
    <w:lvl w:ilvl="0" w:tplc="8B7CAFB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30FA9"/>
    <w:multiLevelType w:val="hybridMultilevel"/>
    <w:tmpl w:val="0A6C463A"/>
    <w:lvl w:ilvl="0" w:tplc="5F5490B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15BDF"/>
    <w:multiLevelType w:val="hybridMultilevel"/>
    <w:tmpl w:val="54D832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7F8AC08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3E4940"/>
    <w:multiLevelType w:val="hybridMultilevel"/>
    <w:tmpl w:val="444435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B23233"/>
    <w:multiLevelType w:val="hybridMultilevel"/>
    <w:tmpl w:val="0B0C26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F1D6D"/>
    <w:multiLevelType w:val="hybridMultilevel"/>
    <w:tmpl w:val="4784F7F4"/>
    <w:lvl w:ilvl="0" w:tplc="A8CC3364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B3C47"/>
    <w:multiLevelType w:val="hybridMultilevel"/>
    <w:tmpl w:val="55B697D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1D4C54"/>
    <w:multiLevelType w:val="hybridMultilevel"/>
    <w:tmpl w:val="D4E27C8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496385"/>
    <w:multiLevelType w:val="hybridMultilevel"/>
    <w:tmpl w:val="7E6EE364"/>
    <w:lvl w:ilvl="0" w:tplc="B7E67A7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11662"/>
    <w:multiLevelType w:val="hybridMultilevel"/>
    <w:tmpl w:val="7A1288F4"/>
    <w:lvl w:ilvl="0" w:tplc="0C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C0713"/>
    <w:multiLevelType w:val="hybridMultilevel"/>
    <w:tmpl w:val="5C6038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7"/>
  </w:num>
  <w:num w:numId="3">
    <w:abstractNumId w:val="34"/>
  </w:num>
  <w:num w:numId="4">
    <w:abstractNumId w:val="26"/>
  </w:num>
  <w:num w:numId="5">
    <w:abstractNumId w:val="2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5"/>
  </w:num>
  <w:num w:numId="11">
    <w:abstractNumId w:val="16"/>
  </w:num>
  <w:num w:numId="12">
    <w:abstractNumId w:val="30"/>
  </w:num>
  <w:num w:numId="13">
    <w:abstractNumId w:val="24"/>
  </w:num>
  <w:num w:numId="14">
    <w:abstractNumId w:val="8"/>
  </w:num>
  <w:num w:numId="15">
    <w:abstractNumId w:val="2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"/>
  </w:num>
  <w:num w:numId="21">
    <w:abstractNumId w:val="32"/>
  </w:num>
  <w:num w:numId="22">
    <w:abstractNumId w:val="4"/>
  </w:num>
  <w:num w:numId="23">
    <w:abstractNumId w:val="37"/>
  </w:num>
  <w:num w:numId="24">
    <w:abstractNumId w:val="37"/>
  </w:num>
  <w:num w:numId="25">
    <w:abstractNumId w:val="36"/>
  </w:num>
  <w:num w:numId="26">
    <w:abstractNumId w:val="17"/>
  </w:num>
  <w:num w:numId="27">
    <w:abstractNumId w:val="3"/>
  </w:num>
  <w:num w:numId="28">
    <w:abstractNumId w:val="10"/>
  </w:num>
  <w:num w:numId="29">
    <w:abstractNumId w:val="7"/>
  </w:num>
  <w:num w:numId="30">
    <w:abstractNumId w:val="25"/>
  </w:num>
  <w:num w:numId="31">
    <w:abstractNumId w:val="28"/>
  </w:num>
  <w:num w:numId="32">
    <w:abstractNumId w:val="1"/>
  </w:num>
  <w:num w:numId="33">
    <w:abstractNumId w:val="9"/>
  </w:num>
  <w:num w:numId="34">
    <w:abstractNumId w:val="1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8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19"/>
    <w:rsid w:val="00001D50"/>
    <w:rsid w:val="0001556B"/>
    <w:rsid w:val="000178A1"/>
    <w:rsid w:val="0002428A"/>
    <w:rsid w:val="00051658"/>
    <w:rsid w:val="00055463"/>
    <w:rsid w:val="00061168"/>
    <w:rsid w:val="00066EF2"/>
    <w:rsid w:val="00066FEF"/>
    <w:rsid w:val="00072478"/>
    <w:rsid w:val="00076CE7"/>
    <w:rsid w:val="0008000A"/>
    <w:rsid w:val="00080AB1"/>
    <w:rsid w:val="00081E4A"/>
    <w:rsid w:val="00086707"/>
    <w:rsid w:val="0008796B"/>
    <w:rsid w:val="00093711"/>
    <w:rsid w:val="000A3623"/>
    <w:rsid w:val="000B444F"/>
    <w:rsid w:val="000C3E15"/>
    <w:rsid w:val="000C4A54"/>
    <w:rsid w:val="000C4C22"/>
    <w:rsid w:val="000C62F0"/>
    <w:rsid w:val="000C7E10"/>
    <w:rsid w:val="000D14BE"/>
    <w:rsid w:val="000D76E7"/>
    <w:rsid w:val="000E28D1"/>
    <w:rsid w:val="000E62D5"/>
    <w:rsid w:val="000E767D"/>
    <w:rsid w:val="000F3BF1"/>
    <w:rsid w:val="000F53D6"/>
    <w:rsid w:val="000F6C16"/>
    <w:rsid w:val="00115C84"/>
    <w:rsid w:val="00127076"/>
    <w:rsid w:val="001315DC"/>
    <w:rsid w:val="001445AE"/>
    <w:rsid w:val="00152341"/>
    <w:rsid w:val="00152735"/>
    <w:rsid w:val="00155A3B"/>
    <w:rsid w:val="001640C8"/>
    <w:rsid w:val="001661F3"/>
    <w:rsid w:val="00166381"/>
    <w:rsid w:val="00166489"/>
    <w:rsid w:val="00181E0F"/>
    <w:rsid w:val="00184BB4"/>
    <w:rsid w:val="00190CE7"/>
    <w:rsid w:val="001917F4"/>
    <w:rsid w:val="001A170B"/>
    <w:rsid w:val="001A19F1"/>
    <w:rsid w:val="001B3D4C"/>
    <w:rsid w:val="001B51FA"/>
    <w:rsid w:val="001B5B08"/>
    <w:rsid w:val="001B71BB"/>
    <w:rsid w:val="001B74FA"/>
    <w:rsid w:val="001D02A8"/>
    <w:rsid w:val="001D05C0"/>
    <w:rsid w:val="001D179D"/>
    <w:rsid w:val="001D2CA1"/>
    <w:rsid w:val="001E4401"/>
    <w:rsid w:val="001E4ACF"/>
    <w:rsid w:val="001F7B7C"/>
    <w:rsid w:val="002028AC"/>
    <w:rsid w:val="002053E1"/>
    <w:rsid w:val="002125E7"/>
    <w:rsid w:val="00212A1D"/>
    <w:rsid w:val="00213E9D"/>
    <w:rsid w:val="00222669"/>
    <w:rsid w:val="00242086"/>
    <w:rsid w:val="00243225"/>
    <w:rsid w:val="00243E50"/>
    <w:rsid w:val="00257FA5"/>
    <w:rsid w:val="002769A5"/>
    <w:rsid w:val="00281AC5"/>
    <w:rsid w:val="00297C45"/>
    <w:rsid w:val="002A20FE"/>
    <w:rsid w:val="002A513A"/>
    <w:rsid w:val="002B1A59"/>
    <w:rsid w:val="002B2B96"/>
    <w:rsid w:val="002C001F"/>
    <w:rsid w:val="002C0EBE"/>
    <w:rsid w:val="002C16DC"/>
    <w:rsid w:val="002C6C38"/>
    <w:rsid w:val="002C748C"/>
    <w:rsid w:val="002D15EB"/>
    <w:rsid w:val="002D3A4C"/>
    <w:rsid w:val="002E2BA5"/>
    <w:rsid w:val="002E496B"/>
    <w:rsid w:val="002E5FC6"/>
    <w:rsid w:val="002E64AF"/>
    <w:rsid w:val="002F55F3"/>
    <w:rsid w:val="002F7B01"/>
    <w:rsid w:val="0030282E"/>
    <w:rsid w:val="00305E11"/>
    <w:rsid w:val="0031021C"/>
    <w:rsid w:val="00310710"/>
    <w:rsid w:val="00322645"/>
    <w:rsid w:val="003245A8"/>
    <w:rsid w:val="003252A0"/>
    <w:rsid w:val="00330159"/>
    <w:rsid w:val="003331B5"/>
    <w:rsid w:val="003372CD"/>
    <w:rsid w:val="003457E7"/>
    <w:rsid w:val="0035152A"/>
    <w:rsid w:val="0035174F"/>
    <w:rsid w:val="00354363"/>
    <w:rsid w:val="003548F4"/>
    <w:rsid w:val="003772F1"/>
    <w:rsid w:val="00391430"/>
    <w:rsid w:val="00396778"/>
    <w:rsid w:val="003A1C0C"/>
    <w:rsid w:val="003A3AC0"/>
    <w:rsid w:val="003C06C2"/>
    <w:rsid w:val="003C1FDC"/>
    <w:rsid w:val="003C4D35"/>
    <w:rsid w:val="003D0E13"/>
    <w:rsid w:val="003D1120"/>
    <w:rsid w:val="003E6266"/>
    <w:rsid w:val="003F486E"/>
    <w:rsid w:val="003F7C3F"/>
    <w:rsid w:val="00403E1E"/>
    <w:rsid w:val="004065F9"/>
    <w:rsid w:val="00411AD9"/>
    <w:rsid w:val="00417E61"/>
    <w:rsid w:val="00426A86"/>
    <w:rsid w:val="00431591"/>
    <w:rsid w:val="004321B8"/>
    <w:rsid w:val="00434C34"/>
    <w:rsid w:val="0043591F"/>
    <w:rsid w:val="004373B1"/>
    <w:rsid w:val="004468C4"/>
    <w:rsid w:val="00455808"/>
    <w:rsid w:val="00456843"/>
    <w:rsid w:val="0045721A"/>
    <w:rsid w:val="004608E2"/>
    <w:rsid w:val="0046107A"/>
    <w:rsid w:val="00462D23"/>
    <w:rsid w:val="00467E00"/>
    <w:rsid w:val="0047073B"/>
    <w:rsid w:val="0047193B"/>
    <w:rsid w:val="00475B37"/>
    <w:rsid w:val="00482F74"/>
    <w:rsid w:val="00490F87"/>
    <w:rsid w:val="004A329B"/>
    <w:rsid w:val="004A48FD"/>
    <w:rsid w:val="004A51EE"/>
    <w:rsid w:val="004A5C41"/>
    <w:rsid w:val="004A65D8"/>
    <w:rsid w:val="004B1E55"/>
    <w:rsid w:val="004B60B7"/>
    <w:rsid w:val="004C2EC0"/>
    <w:rsid w:val="004C3CCB"/>
    <w:rsid w:val="004D5714"/>
    <w:rsid w:val="004E64A5"/>
    <w:rsid w:val="004E796E"/>
    <w:rsid w:val="005006B9"/>
    <w:rsid w:val="00502743"/>
    <w:rsid w:val="0050422C"/>
    <w:rsid w:val="005067A5"/>
    <w:rsid w:val="00520E11"/>
    <w:rsid w:val="0052113D"/>
    <w:rsid w:val="00522AD7"/>
    <w:rsid w:val="005271D8"/>
    <w:rsid w:val="00527C50"/>
    <w:rsid w:val="00530DFE"/>
    <w:rsid w:val="005377CA"/>
    <w:rsid w:val="00540A58"/>
    <w:rsid w:val="00542A59"/>
    <w:rsid w:val="00555F54"/>
    <w:rsid w:val="00557B71"/>
    <w:rsid w:val="00565B4A"/>
    <w:rsid w:val="005732B0"/>
    <w:rsid w:val="005819BF"/>
    <w:rsid w:val="0058266F"/>
    <w:rsid w:val="00583AFE"/>
    <w:rsid w:val="005A0C6B"/>
    <w:rsid w:val="005A4772"/>
    <w:rsid w:val="005B1A93"/>
    <w:rsid w:val="005B3333"/>
    <w:rsid w:val="005B7316"/>
    <w:rsid w:val="005C3330"/>
    <w:rsid w:val="005D120C"/>
    <w:rsid w:val="005F4CEC"/>
    <w:rsid w:val="005F4FDD"/>
    <w:rsid w:val="005F5D41"/>
    <w:rsid w:val="005F5FC8"/>
    <w:rsid w:val="005F6B36"/>
    <w:rsid w:val="005F7F95"/>
    <w:rsid w:val="00614105"/>
    <w:rsid w:val="0062456B"/>
    <w:rsid w:val="006311A3"/>
    <w:rsid w:val="00637A14"/>
    <w:rsid w:val="00637E3A"/>
    <w:rsid w:val="00647AD2"/>
    <w:rsid w:val="00667E7C"/>
    <w:rsid w:val="00677569"/>
    <w:rsid w:val="006853BB"/>
    <w:rsid w:val="006860CA"/>
    <w:rsid w:val="0068682E"/>
    <w:rsid w:val="00686C16"/>
    <w:rsid w:val="00687F40"/>
    <w:rsid w:val="006975E2"/>
    <w:rsid w:val="006A3570"/>
    <w:rsid w:val="006B33FB"/>
    <w:rsid w:val="006B73AF"/>
    <w:rsid w:val="006C5E58"/>
    <w:rsid w:val="006E2A17"/>
    <w:rsid w:val="006F4517"/>
    <w:rsid w:val="00701ED6"/>
    <w:rsid w:val="007107B6"/>
    <w:rsid w:val="00711347"/>
    <w:rsid w:val="00713D9B"/>
    <w:rsid w:val="00723182"/>
    <w:rsid w:val="00731148"/>
    <w:rsid w:val="0073347F"/>
    <w:rsid w:val="007353F9"/>
    <w:rsid w:val="007455A6"/>
    <w:rsid w:val="00754592"/>
    <w:rsid w:val="0075566B"/>
    <w:rsid w:val="00756EE7"/>
    <w:rsid w:val="00770E67"/>
    <w:rsid w:val="00771BBF"/>
    <w:rsid w:val="00784244"/>
    <w:rsid w:val="00787072"/>
    <w:rsid w:val="00794E4D"/>
    <w:rsid w:val="00796F15"/>
    <w:rsid w:val="007A697B"/>
    <w:rsid w:val="007C6BC1"/>
    <w:rsid w:val="007E7ABA"/>
    <w:rsid w:val="007F0000"/>
    <w:rsid w:val="007F2C78"/>
    <w:rsid w:val="007F4675"/>
    <w:rsid w:val="007F7786"/>
    <w:rsid w:val="0080290B"/>
    <w:rsid w:val="00810311"/>
    <w:rsid w:val="00811D2D"/>
    <w:rsid w:val="008122F7"/>
    <w:rsid w:val="0082428B"/>
    <w:rsid w:val="00825100"/>
    <w:rsid w:val="00825D4B"/>
    <w:rsid w:val="0083605F"/>
    <w:rsid w:val="00871D87"/>
    <w:rsid w:val="00876B3F"/>
    <w:rsid w:val="00881E12"/>
    <w:rsid w:val="00893AC5"/>
    <w:rsid w:val="008A0502"/>
    <w:rsid w:val="008A6AA6"/>
    <w:rsid w:val="008A76ED"/>
    <w:rsid w:val="008C10CC"/>
    <w:rsid w:val="008C3475"/>
    <w:rsid w:val="008C3C3E"/>
    <w:rsid w:val="008C4713"/>
    <w:rsid w:val="008D080D"/>
    <w:rsid w:val="008E3353"/>
    <w:rsid w:val="008E76A5"/>
    <w:rsid w:val="008F29BA"/>
    <w:rsid w:val="008F5E99"/>
    <w:rsid w:val="0090621B"/>
    <w:rsid w:val="00910037"/>
    <w:rsid w:val="00910FE6"/>
    <w:rsid w:val="0091263C"/>
    <w:rsid w:val="009132FD"/>
    <w:rsid w:val="00914AFE"/>
    <w:rsid w:val="00921F0C"/>
    <w:rsid w:val="00925EEF"/>
    <w:rsid w:val="009266B1"/>
    <w:rsid w:val="0093561C"/>
    <w:rsid w:val="0094385C"/>
    <w:rsid w:val="00943A49"/>
    <w:rsid w:val="00944211"/>
    <w:rsid w:val="00944B10"/>
    <w:rsid w:val="00946CC8"/>
    <w:rsid w:val="00957DC2"/>
    <w:rsid w:val="00961167"/>
    <w:rsid w:val="00961BD9"/>
    <w:rsid w:val="009635F3"/>
    <w:rsid w:val="00963DF2"/>
    <w:rsid w:val="00964990"/>
    <w:rsid w:val="00970148"/>
    <w:rsid w:val="00971920"/>
    <w:rsid w:val="009749B0"/>
    <w:rsid w:val="009811D1"/>
    <w:rsid w:val="00982B6E"/>
    <w:rsid w:val="00984081"/>
    <w:rsid w:val="00984BA1"/>
    <w:rsid w:val="00985411"/>
    <w:rsid w:val="009A7B83"/>
    <w:rsid w:val="009A7BC9"/>
    <w:rsid w:val="009B2513"/>
    <w:rsid w:val="009B63D9"/>
    <w:rsid w:val="009D1D6F"/>
    <w:rsid w:val="009D3255"/>
    <w:rsid w:val="009D35C9"/>
    <w:rsid w:val="009D5451"/>
    <w:rsid w:val="009D75DA"/>
    <w:rsid w:val="009E7365"/>
    <w:rsid w:val="009F06D5"/>
    <w:rsid w:val="009F27C2"/>
    <w:rsid w:val="009F2850"/>
    <w:rsid w:val="009F4263"/>
    <w:rsid w:val="009F629E"/>
    <w:rsid w:val="009F6F11"/>
    <w:rsid w:val="00A13B2F"/>
    <w:rsid w:val="00A15092"/>
    <w:rsid w:val="00A15191"/>
    <w:rsid w:val="00A27A32"/>
    <w:rsid w:val="00A41F84"/>
    <w:rsid w:val="00A47535"/>
    <w:rsid w:val="00A5195E"/>
    <w:rsid w:val="00A6237A"/>
    <w:rsid w:val="00A6651D"/>
    <w:rsid w:val="00A723CC"/>
    <w:rsid w:val="00A77729"/>
    <w:rsid w:val="00A85F92"/>
    <w:rsid w:val="00A90DA3"/>
    <w:rsid w:val="00AA144A"/>
    <w:rsid w:val="00AA66BF"/>
    <w:rsid w:val="00AA7C36"/>
    <w:rsid w:val="00AB004A"/>
    <w:rsid w:val="00AB5AF3"/>
    <w:rsid w:val="00AD540C"/>
    <w:rsid w:val="00AE1657"/>
    <w:rsid w:val="00AE6876"/>
    <w:rsid w:val="00B0178C"/>
    <w:rsid w:val="00B15E85"/>
    <w:rsid w:val="00B21021"/>
    <w:rsid w:val="00B2189B"/>
    <w:rsid w:val="00B32F9B"/>
    <w:rsid w:val="00B3492F"/>
    <w:rsid w:val="00B45197"/>
    <w:rsid w:val="00B531C5"/>
    <w:rsid w:val="00B55226"/>
    <w:rsid w:val="00B577ED"/>
    <w:rsid w:val="00B63AD4"/>
    <w:rsid w:val="00B63C5B"/>
    <w:rsid w:val="00B65BAB"/>
    <w:rsid w:val="00B7046B"/>
    <w:rsid w:val="00B707AF"/>
    <w:rsid w:val="00B717BA"/>
    <w:rsid w:val="00B72430"/>
    <w:rsid w:val="00B74E56"/>
    <w:rsid w:val="00B80FCD"/>
    <w:rsid w:val="00B847F5"/>
    <w:rsid w:val="00B87807"/>
    <w:rsid w:val="00B90CB6"/>
    <w:rsid w:val="00B9334F"/>
    <w:rsid w:val="00B947C3"/>
    <w:rsid w:val="00B95F76"/>
    <w:rsid w:val="00B967F4"/>
    <w:rsid w:val="00B96F55"/>
    <w:rsid w:val="00BA080F"/>
    <w:rsid w:val="00BA1D38"/>
    <w:rsid w:val="00BA45E9"/>
    <w:rsid w:val="00BA7599"/>
    <w:rsid w:val="00BB2298"/>
    <w:rsid w:val="00BC2D38"/>
    <w:rsid w:val="00BC6693"/>
    <w:rsid w:val="00BD1D3F"/>
    <w:rsid w:val="00BD7116"/>
    <w:rsid w:val="00BD7448"/>
    <w:rsid w:val="00BE20FE"/>
    <w:rsid w:val="00BE6E24"/>
    <w:rsid w:val="00BF0A8A"/>
    <w:rsid w:val="00BF24D2"/>
    <w:rsid w:val="00C04BD3"/>
    <w:rsid w:val="00C057FE"/>
    <w:rsid w:val="00C11260"/>
    <w:rsid w:val="00C15B6F"/>
    <w:rsid w:val="00C15DB4"/>
    <w:rsid w:val="00C1734B"/>
    <w:rsid w:val="00C21315"/>
    <w:rsid w:val="00C21D68"/>
    <w:rsid w:val="00C33F9D"/>
    <w:rsid w:val="00C41430"/>
    <w:rsid w:val="00C43DBB"/>
    <w:rsid w:val="00C4461D"/>
    <w:rsid w:val="00C50F8E"/>
    <w:rsid w:val="00C57171"/>
    <w:rsid w:val="00C6339A"/>
    <w:rsid w:val="00C66EBB"/>
    <w:rsid w:val="00C921AC"/>
    <w:rsid w:val="00CA5173"/>
    <w:rsid w:val="00CA56C5"/>
    <w:rsid w:val="00CB2B3C"/>
    <w:rsid w:val="00CC3656"/>
    <w:rsid w:val="00CD2A0B"/>
    <w:rsid w:val="00CE0E22"/>
    <w:rsid w:val="00CE5CDC"/>
    <w:rsid w:val="00CE6279"/>
    <w:rsid w:val="00CF0D3C"/>
    <w:rsid w:val="00CF58EF"/>
    <w:rsid w:val="00D02079"/>
    <w:rsid w:val="00D0784D"/>
    <w:rsid w:val="00D1092E"/>
    <w:rsid w:val="00D111F9"/>
    <w:rsid w:val="00D12B63"/>
    <w:rsid w:val="00D27218"/>
    <w:rsid w:val="00D36B18"/>
    <w:rsid w:val="00D52057"/>
    <w:rsid w:val="00D52D0C"/>
    <w:rsid w:val="00D536AA"/>
    <w:rsid w:val="00D551EE"/>
    <w:rsid w:val="00D56A0D"/>
    <w:rsid w:val="00D5778E"/>
    <w:rsid w:val="00D610F5"/>
    <w:rsid w:val="00D6726E"/>
    <w:rsid w:val="00D727D4"/>
    <w:rsid w:val="00D74A07"/>
    <w:rsid w:val="00D97DB2"/>
    <w:rsid w:val="00DA0FB6"/>
    <w:rsid w:val="00DA1026"/>
    <w:rsid w:val="00DA2014"/>
    <w:rsid w:val="00DA48E2"/>
    <w:rsid w:val="00DB0F06"/>
    <w:rsid w:val="00DB3C24"/>
    <w:rsid w:val="00DE1028"/>
    <w:rsid w:val="00DE6219"/>
    <w:rsid w:val="00DE63C5"/>
    <w:rsid w:val="00DE6EB5"/>
    <w:rsid w:val="00DF410B"/>
    <w:rsid w:val="00DF4219"/>
    <w:rsid w:val="00DF4C27"/>
    <w:rsid w:val="00DF59E2"/>
    <w:rsid w:val="00E1395C"/>
    <w:rsid w:val="00E14BA1"/>
    <w:rsid w:val="00E175C0"/>
    <w:rsid w:val="00E20CB8"/>
    <w:rsid w:val="00E21635"/>
    <w:rsid w:val="00E240B1"/>
    <w:rsid w:val="00E34428"/>
    <w:rsid w:val="00E42EEF"/>
    <w:rsid w:val="00E53BF5"/>
    <w:rsid w:val="00E60308"/>
    <w:rsid w:val="00E62D1D"/>
    <w:rsid w:val="00E650B3"/>
    <w:rsid w:val="00E734AB"/>
    <w:rsid w:val="00E7783B"/>
    <w:rsid w:val="00E816EF"/>
    <w:rsid w:val="00E8614F"/>
    <w:rsid w:val="00E8789C"/>
    <w:rsid w:val="00E87FC3"/>
    <w:rsid w:val="00E900B8"/>
    <w:rsid w:val="00E90795"/>
    <w:rsid w:val="00E90F09"/>
    <w:rsid w:val="00E93C11"/>
    <w:rsid w:val="00E961E3"/>
    <w:rsid w:val="00E968F1"/>
    <w:rsid w:val="00EA0415"/>
    <w:rsid w:val="00EA2D1D"/>
    <w:rsid w:val="00EB0910"/>
    <w:rsid w:val="00EB16B1"/>
    <w:rsid w:val="00EB2AAB"/>
    <w:rsid w:val="00EB2CCC"/>
    <w:rsid w:val="00EB4CC1"/>
    <w:rsid w:val="00EC2EF7"/>
    <w:rsid w:val="00EC3383"/>
    <w:rsid w:val="00ED0053"/>
    <w:rsid w:val="00ED1692"/>
    <w:rsid w:val="00ED2915"/>
    <w:rsid w:val="00ED3609"/>
    <w:rsid w:val="00ED68E0"/>
    <w:rsid w:val="00EE6E67"/>
    <w:rsid w:val="00EF0993"/>
    <w:rsid w:val="00EF782F"/>
    <w:rsid w:val="00F012D8"/>
    <w:rsid w:val="00F03DC3"/>
    <w:rsid w:val="00F05377"/>
    <w:rsid w:val="00F07F76"/>
    <w:rsid w:val="00F11FB4"/>
    <w:rsid w:val="00F12BDD"/>
    <w:rsid w:val="00F20EF1"/>
    <w:rsid w:val="00F21A28"/>
    <w:rsid w:val="00F225FB"/>
    <w:rsid w:val="00F27435"/>
    <w:rsid w:val="00F31450"/>
    <w:rsid w:val="00F37D11"/>
    <w:rsid w:val="00F403CA"/>
    <w:rsid w:val="00F50567"/>
    <w:rsid w:val="00F57930"/>
    <w:rsid w:val="00F60D03"/>
    <w:rsid w:val="00F650A6"/>
    <w:rsid w:val="00F7053F"/>
    <w:rsid w:val="00F705A2"/>
    <w:rsid w:val="00F8370D"/>
    <w:rsid w:val="00F9759A"/>
    <w:rsid w:val="00F9789B"/>
    <w:rsid w:val="00FA066B"/>
    <w:rsid w:val="00FA358E"/>
    <w:rsid w:val="00FA3C9A"/>
    <w:rsid w:val="00FB1E06"/>
    <w:rsid w:val="00FB5DF3"/>
    <w:rsid w:val="00FD3769"/>
    <w:rsid w:val="00FD3D80"/>
    <w:rsid w:val="00FD56CA"/>
    <w:rsid w:val="00FD70D6"/>
    <w:rsid w:val="00FE4B8C"/>
    <w:rsid w:val="00FE576C"/>
    <w:rsid w:val="00FE5EA8"/>
    <w:rsid w:val="00FE703E"/>
    <w:rsid w:val="00FF35F0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EF52C7"/>
  <w15:docId w15:val="{CC5F47EA-1A07-4E01-ADA9-962667CF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CD"/>
    <w:pPr>
      <w:widowControl w:val="0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COUNCIL2,Council heading 2"/>
    <w:basedOn w:val="Normal"/>
    <w:next w:val="Normal"/>
    <w:qFormat/>
    <w:pPr>
      <w:keepNext/>
      <w:tabs>
        <w:tab w:val="left" w:pos="851"/>
      </w:tabs>
      <w:ind w:left="851" w:hanging="851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left" w:pos="851"/>
        <w:tab w:val="left" w:pos="3402"/>
        <w:tab w:val="right" w:pos="9781"/>
        <w:tab w:val="right" w:pos="10206"/>
      </w:tabs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851"/>
        <w:tab w:val="left" w:pos="3402"/>
        <w:tab w:val="right" w:pos="9781"/>
        <w:tab w:val="right" w:pos="10206"/>
      </w:tabs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sz w:val="20"/>
    </w:rPr>
  </w:style>
  <w:style w:type="paragraph" w:styleId="TOC3">
    <w:name w:val="toc 3"/>
    <w:basedOn w:val="Normal"/>
    <w:next w:val="Normal"/>
    <w:semiHidden/>
    <w:pPr>
      <w:tabs>
        <w:tab w:val="right" w:pos="9865"/>
      </w:tabs>
      <w:ind w:left="400"/>
    </w:pPr>
  </w:style>
  <w:style w:type="paragraph" w:styleId="TOC1">
    <w:name w:val="toc 1"/>
    <w:aliases w:val="cnl-rpt1"/>
    <w:basedOn w:val="Normal"/>
    <w:next w:val="Normal"/>
    <w:semiHidden/>
    <w:pPr>
      <w:tabs>
        <w:tab w:val="right" w:pos="9865"/>
      </w:tabs>
    </w:pPr>
    <w:rPr>
      <w:rFonts w:ascii="Arial" w:hAnsi="Arial"/>
      <w:b/>
      <w:sz w:val="28"/>
    </w:rPr>
  </w:style>
  <w:style w:type="paragraph" w:styleId="TOC2">
    <w:name w:val="toc 2"/>
    <w:aliases w:val="cnl-rpt2"/>
    <w:basedOn w:val="Normal"/>
    <w:next w:val="Normal"/>
    <w:semiHidden/>
    <w:pPr>
      <w:tabs>
        <w:tab w:val="left" w:pos="3402"/>
        <w:tab w:val="right" w:pos="9865"/>
      </w:tabs>
      <w:ind w:left="3402" w:hanging="3402"/>
    </w:pPr>
    <w:rPr>
      <w:rFonts w:ascii="Arial" w:hAnsi="Arial"/>
      <w:b/>
      <w:sz w:val="24"/>
    </w:rPr>
  </w:style>
  <w:style w:type="paragraph" w:styleId="TOC4">
    <w:name w:val="toc 4"/>
    <w:basedOn w:val="Normal"/>
    <w:next w:val="Normal"/>
    <w:semiHidden/>
    <w:pPr>
      <w:tabs>
        <w:tab w:val="right" w:pos="9865"/>
      </w:tabs>
      <w:ind w:left="600"/>
    </w:pPr>
  </w:style>
  <w:style w:type="paragraph" w:styleId="TOC5">
    <w:name w:val="toc 5"/>
    <w:basedOn w:val="Normal"/>
    <w:next w:val="Normal"/>
    <w:semiHidden/>
    <w:pPr>
      <w:tabs>
        <w:tab w:val="right" w:pos="9865"/>
      </w:tabs>
      <w:ind w:left="800"/>
    </w:pPr>
  </w:style>
  <w:style w:type="paragraph" w:styleId="TOC6">
    <w:name w:val="toc 6"/>
    <w:basedOn w:val="Normal"/>
    <w:next w:val="Normal"/>
    <w:semiHidden/>
    <w:pPr>
      <w:tabs>
        <w:tab w:val="right" w:pos="9865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pos="9865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pos="9865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pos="9865"/>
      </w:tabs>
      <w:ind w:left="1600"/>
    </w:pPr>
  </w:style>
  <w:style w:type="paragraph" w:styleId="BodyText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b/>
      <w:sz w:val="24"/>
    </w:rPr>
  </w:style>
  <w:style w:type="paragraph" w:customStyle="1" w:styleId="CouncilRec">
    <w:name w:val="Council Rec"/>
    <w:basedOn w:val="Normal"/>
    <w:pPr>
      <w:widowControl/>
      <w:tabs>
        <w:tab w:val="left" w:pos="851"/>
        <w:tab w:val="left" w:pos="3402"/>
        <w:tab w:val="right" w:pos="9781"/>
      </w:tabs>
      <w:jc w:val="both"/>
    </w:pPr>
    <w:rPr>
      <w:rFonts w:ascii="Arial" w:hAnsi="Arial"/>
      <w:b/>
      <w:caps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ouncilHeading2">
    <w:name w:val="Council Heading 2"/>
    <w:basedOn w:val="Normal"/>
    <w:autoRedefine/>
    <w:pPr>
      <w:widowControl/>
      <w:ind w:left="720" w:hanging="720"/>
      <w:jc w:val="both"/>
    </w:pPr>
    <w:rPr>
      <w:rFonts w:ascii="Arial" w:hAnsi="Arial"/>
      <w:b/>
      <w:caps/>
      <w:sz w:val="32"/>
      <w:u w:val="single"/>
    </w:rPr>
  </w:style>
  <w:style w:type="paragraph" w:styleId="BalloonText">
    <w:name w:val="Balloon Text"/>
    <w:basedOn w:val="Normal"/>
    <w:semiHidden/>
    <w:rsid w:val="007842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05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D05C0"/>
    <w:pPr>
      <w:widowControl/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577ED"/>
    <w:pPr>
      <w:ind w:left="714"/>
    </w:pPr>
  </w:style>
  <w:style w:type="paragraph" w:styleId="PlainText">
    <w:name w:val="Plain Text"/>
    <w:basedOn w:val="Normal"/>
    <w:link w:val="PlainTextChar"/>
    <w:rsid w:val="00982B6E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82B6E"/>
    <w:rPr>
      <w:rFonts w:ascii="Courier New" w:hAnsi="Courier New" w:cs="Courier New"/>
      <w:lang w:eastAsia="en-US"/>
    </w:rPr>
  </w:style>
  <w:style w:type="character" w:styleId="Strong">
    <w:name w:val="Strong"/>
    <w:qFormat/>
    <w:rsid w:val="00FA0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(heading)</vt:lpstr>
    </vt:vector>
  </TitlesOfParts>
  <Company>Cardinia Shire Council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(heading)</dc:title>
  <dc:subject/>
  <dc:creator>voltans</dc:creator>
  <cp:keywords/>
  <dc:description/>
  <cp:lastModifiedBy>Jack Coogan</cp:lastModifiedBy>
  <cp:revision>56</cp:revision>
  <cp:lastPrinted>2019-09-02T06:49:00Z</cp:lastPrinted>
  <dcterms:created xsi:type="dcterms:W3CDTF">2018-09-21T02:10:00Z</dcterms:created>
  <dcterms:modified xsi:type="dcterms:W3CDTF">2020-02-24T21:41:00Z</dcterms:modified>
</cp:coreProperties>
</file>